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1AA8" w14:textId="5C127EE3" w:rsidR="00EF34A2" w:rsidRDefault="00EF34A2">
      <w:r>
        <w:t>241152 Marion 746 Right of Way Explanation</w:t>
      </w:r>
    </w:p>
    <w:p w14:paraId="673BAC5D" w14:textId="77777777" w:rsidR="00EF34A2" w:rsidRDefault="00EF34A2"/>
    <w:p w14:paraId="5FD6426A" w14:textId="09295D07" w:rsidR="00EF34A2" w:rsidRDefault="00EF34A2">
      <w:r>
        <w:t>All monuments were shot with GPS. Excluding the monument boxes, each was shot with 12, 5 second observations and ran through the survey master sheet. I could not open any of the monument boxes in a timely matter (see photos) so they were only shot with a single shot on the center of the lid</w:t>
      </w:r>
    </w:p>
    <w:p w14:paraId="18FF72DD" w14:textId="06880421" w:rsidR="007312E9" w:rsidRDefault="007312E9">
      <w:r w:rsidRPr="007312E9">
        <w:t>Z:\2024\241152\CAD\ODOT\MAR\119273\300-Survey\SurveyData\Images\Field\Monuments</w:t>
      </w:r>
    </w:p>
    <w:p w14:paraId="193644E7" w14:textId="04DC3B48" w:rsidR="00EF34A2" w:rsidRDefault="00DF1294">
      <w:r>
        <w:t xml:space="preserve">(Red line in ACAD drawing) </w:t>
      </w:r>
      <w:r w:rsidR="00EF34A2">
        <w:t xml:space="preserve">I started by snapping to MN20 (farthest N IPIN) and rotating to MN4 (farthest S IPID). </w:t>
      </w:r>
      <w:r w:rsidR="00EF34A2">
        <w:t xml:space="preserve">This had a measured distance of </w:t>
      </w:r>
      <w:r w:rsidR="00EF34A2">
        <w:t>10,774.202</w:t>
      </w:r>
      <w:r w:rsidR="00EF34A2">
        <w:t xml:space="preserve">’, and a recorded distance of </w:t>
      </w:r>
      <w:r w:rsidR="00F66A21">
        <w:t>10,777.437</w:t>
      </w:r>
      <w:r w:rsidR="00EF34A2">
        <w:t xml:space="preserve">’ (difference of </w:t>
      </w:r>
      <w:r w:rsidR="00F66A21">
        <w:t>3.236</w:t>
      </w:r>
      <w:r w:rsidR="00EF34A2">
        <w:t>’)</w:t>
      </w:r>
    </w:p>
    <w:p w14:paraId="0B33375C" w14:textId="6BA60DA2" w:rsidR="00EF34A2" w:rsidRDefault="00DF1294">
      <w:r>
        <w:t xml:space="preserve">(Green line in ACAD drawing) </w:t>
      </w:r>
      <w:r w:rsidR="00EF34A2">
        <w:t>I next snapped to MN2 (CMON at SE corner of N Caledonia Ashley and N Whetstone River) and rotated to MN8 (CMON on east side of road, S of the bridge). This had a measured distance of 3</w:t>
      </w:r>
      <w:r w:rsidR="0060169B">
        <w:t>,</w:t>
      </w:r>
      <w:r w:rsidR="00EF34A2">
        <w:t>025.873’, and a recorded distance of 3</w:t>
      </w:r>
      <w:r w:rsidR="0060169B">
        <w:t>,</w:t>
      </w:r>
      <w:r w:rsidR="00EF34A2">
        <w:t>027.209’ (difference of 1.336’)</w:t>
      </w:r>
    </w:p>
    <w:p w14:paraId="7BB58916" w14:textId="6890017A" w:rsidR="0060169B" w:rsidRDefault="00DF1294" w:rsidP="0060169B">
      <w:r>
        <w:t xml:space="preserve">(Cyan line in ACAD drawing) </w:t>
      </w:r>
      <w:r w:rsidR="0060169B">
        <w:t>I next snapped to MN</w:t>
      </w:r>
      <w:r w:rsidR="0060169B">
        <w:t>8</w:t>
      </w:r>
      <w:r w:rsidR="0060169B">
        <w:t xml:space="preserve"> (CMON on east side of road, S of the bridge) and rotated to MN</w:t>
      </w:r>
      <w:r w:rsidR="0060169B">
        <w:t>24</w:t>
      </w:r>
      <w:r w:rsidR="0060169B">
        <w:t xml:space="preserve"> (</w:t>
      </w:r>
      <w:r w:rsidR="0060169B">
        <w:t>CMON on east side of the road, N of the bridge on the curve</w:t>
      </w:r>
      <w:r w:rsidR="0060169B">
        <w:t xml:space="preserve">). This had a measured distance of </w:t>
      </w:r>
      <w:r w:rsidR="0060169B">
        <w:t>2,225.987</w:t>
      </w:r>
      <w:r w:rsidR="0060169B">
        <w:t xml:space="preserve">, and a recorded distance of </w:t>
      </w:r>
      <w:r w:rsidR="0060169B">
        <w:t>2,226.488</w:t>
      </w:r>
      <w:r w:rsidR="0060169B">
        <w:t xml:space="preserve">’ (difference of </w:t>
      </w:r>
      <w:r w:rsidR="0060169B">
        <w:t>0.5</w:t>
      </w:r>
      <w:r w:rsidR="00C71D3F">
        <w:t>003</w:t>
      </w:r>
      <w:r w:rsidR="0060169B">
        <w:t>’)</w:t>
      </w:r>
      <w:r w:rsidR="00C71D3F">
        <w:t xml:space="preserve"> This was a consistent error across all of the points near the bridge. I then shifted the linework along the measured vs. recorded line, a distance of 0.2501’</w:t>
      </w:r>
    </w:p>
    <w:p w14:paraId="51607000" w14:textId="77777777" w:rsidR="0060169B" w:rsidRDefault="0060169B"/>
    <w:sectPr w:rsidR="00601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4A2"/>
    <w:rsid w:val="0060169B"/>
    <w:rsid w:val="007312E9"/>
    <w:rsid w:val="00C71D3F"/>
    <w:rsid w:val="00D86E84"/>
    <w:rsid w:val="00DF1294"/>
    <w:rsid w:val="00EF34A2"/>
    <w:rsid w:val="00F6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66BF2"/>
  <w15:chartTrackingRefBased/>
  <w15:docId w15:val="{50C22368-2EAE-4FBE-8AB9-7FF95226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3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34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34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3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3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3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3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34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4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34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4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34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34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34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34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34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3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3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3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3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3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34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34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34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34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34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34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Winslow, Thomas</dc:creator>
  <cp:keywords/>
  <dc:description/>
  <cp:lastModifiedBy>Winslow, Thomas</cp:lastModifiedBy>
  <cp:revision>2</cp:revision>
  <dcterms:created xsi:type="dcterms:W3CDTF">2025-03-26T13:43:00Z</dcterms:created>
  <dcterms:modified xsi:type="dcterms:W3CDTF">2025-03-26T15:42:00Z</dcterms:modified>
</cp:coreProperties>
</file>